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</w:pPr>
      <w:r>
        <w:rPr>
          <w:kern w:val="0"/>
        </w:rPr>
        <w:t>政府采购合同履约验收书</w:t>
      </w:r>
    </w:p>
    <w:p>
      <w:pPr>
        <w:topLinePunct/>
        <w:ind w:left="0" w:firstLine="480" w:firstLineChars="20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根据政府采购合同（编号：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）的约定，我单位对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>（项目名称）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项目中标（或成交）供应商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>（公司名称）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提供的货物（工程、服务）进行了履约验收，验收情况如下：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28" w:type="dxa"/>
          <w:bottom w:w="113" w:type="dxa"/>
          <w:right w:w="28" w:type="dxa"/>
        </w:tblCellMar>
      </w:tblPr>
      <w:tblGrid>
        <w:gridCol w:w="1230"/>
        <w:gridCol w:w="2757"/>
        <w:gridCol w:w="1081"/>
        <w:gridCol w:w="388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193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型号、规格、配置标准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3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3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3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1987" w:type="pct"/>
            <w:gridSpan w:val="2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合计金额（大写）：</w:t>
            </w:r>
          </w:p>
        </w:tc>
        <w:tc>
          <w:tcPr>
            <w:tcW w:w="3013" w:type="pct"/>
            <w:gridSpan w:val="3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履约验收具体内容</w:t>
            </w:r>
          </w:p>
        </w:tc>
        <w:tc>
          <w:tcPr>
            <w:tcW w:w="4387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（按招标采购文件、投标响应文件及验收方案）</w:t>
            </w:r>
          </w:p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（项目部门负责填写）</w:t>
            </w:r>
          </w:p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质量检测机构意见</w:t>
            </w:r>
          </w:p>
        </w:tc>
        <w:tc>
          <w:tcPr>
            <w:tcW w:w="4387" w:type="pct"/>
            <w:gridSpan w:val="4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（项目部门负责填写）</w:t>
            </w: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履约验收结论性</w:t>
            </w: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4387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（必须由验收小组填写。项目部门请注明合格或不合格，如经专家或质量检测机构验收，请附检测报告）</w:t>
            </w:r>
          </w:p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采购单位意见</w:t>
            </w:r>
          </w:p>
        </w:tc>
        <w:tc>
          <w:tcPr>
            <w:tcW w:w="137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验收小组成员签字</w:t>
            </w: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（3人及以上单数）</w:t>
            </w:r>
          </w:p>
        </w:tc>
        <w:tc>
          <w:tcPr>
            <w:tcW w:w="3013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采购人代表签字</w:t>
            </w:r>
          </w:p>
        </w:tc>
        <w:tc>
          <w:tcPr>
            <w:tcW w:w="3013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监督人员签字</w:t>
            </w: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（项目部门负责人）</w:t>
            </w:r>
          </w:p>
        </w:tc>
        <w:tc>
          <w:tcPr>
            <w:tcW w:w="3013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1987" w:type="pct"/>
            <w:gridSpan w:val="2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代理机构签字</w:t>
            </w: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3013" w:type="pct"/>
            <w:gridSpan w:val="3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采购人（公章）</w:t>
            </w:r>
          </w:p>
          <w:p>
            <w:pPr>
              <w:topLinePunct/>
              <w:spacing w:line="240" w:lineRule="auto"/>
              <w:ind w:left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 xml:space="preserve"> </w:t>
            </w:r>
          </w:p>
          <w:p>
            <w:pPr>
              <w:topLinePunct/>
              <w:spacing w:line="240" w:lineRule="auto"/>
              <w:ind w:left="0"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tabs>
          <w:tab w:val="left" w:pos="1134"/>
        </w:tabs>
        <w:topLinePunct/>
        <w:ind w:left="0"/>
        <w:jc w:val="both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说明：本表一式五份，采购人、政府采购代理机构、供应商各一份，政府采购办两份。</w:t>
      </w:r>
    </w:p>
    <w:p/>
    <w:sectPr>
      <w:pgSz w:w="11906" w:h="16838"/>
      <w:pgMar w:top="1134" w:right="1080" w:bottom="144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00172A27"/>
    <w:rsid w:val="167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left="1012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7"/>
    <w:basedOn w:val="1"/>
    <w:qFormat/>
    <w:uiPriority w:val="0"/>
    <w:pPr>
      <w:shd w:val="clear" w:color="auto" w:fill="FFFFFF"/>
      <w:topLinePunct/>
      <w:spacing w:beforeLines="50" w:afterLines="50"/>
      <w:ind w:left="0"/>
      <w:jc w:val="center"/>
    </w:pPr>
    <w:rPr>
      <w:rFonts w:ascii="黑体" w:hAnsi="黑体" w:eastAsia="黑体" w:cs="Times New Roman"/>
      <w:spacing w:val="8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2023-06-09T03:04:00Z</dcterms:created>
  <dc:creator>lemonlady</dc:creator>
  <cp:lastModifiedBy>lemonlady</cp:lastModifiedBy>
  <dcterms:modified xsi:type="dcterms:W3CDTF">2023-06-09T03:05:44Z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324B200CC9CC4AA9AEA0C5D861482C89_11</vt:lpwstr>
  </property>
</Properties>
</file>